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诚信</w:t>
      </w:r>
      <w:r>
        <w:rPr>
          <w:rFonts w:hint="eastAsia"/>
          <w:b/>
          <w:sz w:val="44"/>
          <w:szCs w:val="44"/>
        </w:rPr>
        <w:t>承诺书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本人符合《天津市血液中心招聘驾驶员公告》中所列岗位要求；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本人提供的各项信息和资质材料证明均真实有效；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本人在应聘各环节中无弄虚作假，无隐瞒与招聘范围或招聘岗位不符合行为；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本人无犯罪、刑事拘留等记录；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无失信行为；（如有需另附说明材料）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因失信或提供虚假信息所产生的一切后果均由本人承担。</w:t>
      </w:r>
    </w:p>
    <w:p>
      <w:pPr>
        <w:pStyle w:val="4"/>
        <w:numPr>
          <w:ilvl w:val="0"/>
          <w:numId w:val="0"/>
        </w:numPr>
        <w:ind w:left="284" w:leftChars="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right="560" w:firstLine="5100" w:firstLineChars="17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>
      <w:pPr>
        <w:ind w:right="560" w:firstLine="3570" w:firstLineChars="1700"/>
        <w:rPr>
          <w:rFonts w:hint="eastAsia"/>
          <w:szCs w:val="21"/>
        </w:rPr>
      </w:pPr>
    </w:p>
    <w:p>
      <w:pPr>
        <w:wordWrap w:val="0"/>
        <w:ind w:right="560" w:firstLine="5100" w:firstLineChars="17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      月     日</w:t>
      </w:r>
    </w:p>
    <w:p>
      <w:pPr>
        <w:wordWrap w:val="0"/>
        <w:jc w:val="righ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A1E"/>
    <w:multiLevelType w:val="multilevel"/>
    <w:tmpl w:val="30987A1E"/>
    <w:lvl w:ilvl="0" w:tentative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3D0"/>
    <w:rsid w:val="000A0D0D"/>
    <w:rsid w:val="007063D0"/>
    <w:rsid w:val="00F53F1F"/>
    <w:rsid w:val="0C636848"/>
    <w:rsid w:val="1384647A"/>
    <w:rsid w:val="37DF466A"/>
    <w:rsid w:val="444E385C"/>
    <w:rsid w:val="463774F5"/>
    <w:rsid w:val="61A3758D"/>
    <w:rsid w:val="774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</Words>
  <Characters>124</Characters>
  <Lines>1</Lines>
  <Paragraphs>1</Paragraphs>
  <TotalTime>4</TotalTime>
  <ScaleCrop>false</ScaleCrop>
  <LinksUpToDate>false</LinksUpToDate>
  <CharactersWithSpaces>144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2020-12-25T06:34:00Z</dcterms:created>
  <dc:creator>user</dc:creator>
  <cp:lastModifiedBy>user</cp:lastModifiedBy>
  <cp:lastPrinted>2022-07-28T09:08:00Z</cp:lastPrinted>
  <dcterms:modified xsi:type="dcterms:W3CDTF">2024-03-25T03:19:49Z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